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0E07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286BF86A" w14:textId="6A8B41E7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proofErr w:type="gramStart"/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proofErr w:type="gramEnd"/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5D0B2B">
        <w:rPr>
          <w:rFonts w:ascii="Arial Black" w:hAnsi="Arial Black"/>
          <w:b/>
          <w:bCs/>
          <w:color w:val="000000"/>
          <w:sz w:val="32"/>
          <w:szCs w:val="32"/>
        </w:rPr>
        <w:t>PIEMONTE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AF42DC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AF42DC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</w:p>
    <w:p w14:paraId="5125B420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E7C239E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17124560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6B6F1EC4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0FC3227" w14:textId="01214A29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6E0C81" w:rsidRPr="006E0C81">
              <w:rPr>
                <w:b/>
                <w:bCs/>
                <w:color w:val="000000"/>
              </w:rPr>
              <w:t>2 maggio</w:t>
            </w:r>
            <w:r w:rsidR="00C833B2">
              <w:rPr>
                <w:b/>
                <w:bCs/>
                <w:color w:val="000000"/>
              </w:rPr>
              <w:t xml:space="preserve"> 202</w:t>
            </w:r>
            <w:r w:rsidR="00AF42DC">
              <w:rPr>
                <w:b/>
                <w:bCs/>
                <w:color w:val="000000"/>
              </w:rPr>
              <w:t>3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6E0C81" w:rsidRPr="006E0C81">
                <w:rPr>
                  <w:rStyle w:val="Collegamentoipertestuale"/>
                  <w:b/>
                  <w:bCs/>
                </w:rPr>
                <w:t>CORPOISPETTIVO_PIEMONTE@istruzione.it</w:t>
              </w:r>
            </w:hyperlink>
            <w:r w:rsidR="006E0C81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5D0B2B" w:rsidRPr="00164082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14:paraId="061CB9D8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32FC264E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1D291A12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563B2E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146D2A2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ED85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E0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7F08E301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7DD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B8DD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7D76FF0F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8CB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2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1B10E8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ED9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F8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7AB416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85C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E1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D5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66D2D12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CE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CB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BA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C90A2D2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6C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24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9E2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547EEDA7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C320A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C90A74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A2BECF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7AA65526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70136F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351A41E0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C1D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15F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4561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32D75F3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B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1D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82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6B5C71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F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A7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D0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8101D1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AB9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16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50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4CD215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02D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4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54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3402F1C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6C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B3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4A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51D4FEF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13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8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0A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345E513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3D1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610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498758D1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9F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E2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6867184C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561C1BA9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26121F68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E0C7F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6061EEC1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BA642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04C7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77C5F6A3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3F40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B9F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42C325C8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04B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123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538D3555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6B43E940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7B008EC1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7582141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54D51123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5F7181A4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2087506A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0224B233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6E07EFD3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0CFF57E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3ADC8194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863CEE0" w14:textId="7E05F565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AF42DC">
              <w:t>3</w:t>
            </w:r>
            <w:r>
              <w:t>, con possibilità di inserimento anche sul sito di AICA;</w:t>
            </w:r>
          </w:p>
          <w:p w14:paraId="6804457C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06EA8549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4188553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263AA1B6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325A7E76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54B2494F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56B350BC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382D31DC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38DE9E89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4F74D0E6" w14:textId="77777777" w:rsidR="00532AF0" w:rsidRDefault="00532AF0" w:rsidP="00532AF0">
      <w:pPr>
        <w:pStyle w:val="Nessunaspaziatura"/>
        <w:rPr>
          <w:lang w:eastAsia="ar-SA"/>
        </w:rPr>
      </w:pPr>
    </w:p>
    <w:p w14:paraId="4F7EED4F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5362BCCD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0DF1DACB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AB92" w14:textId="77777777" w:rsidR="00B948F2" w:rsidRDefault="00B948F2" w:rsidP="001C62E1">
      <w:r>
        <w:separator/>
      </w:r>
    </w:p>
  </w:endnote>
  <w:endnote w:type="continuationSeparator" w:id="0">
    <w:p w14:paraId="3C0932CA" w14:textId="77777777" w:rsidR="00B948F2" w:rsidRDefault="00B948F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E8CC" w14:textId="77777777" w:rsidR="00B948F2" w:rsidRDefault="00B948F2" w:rsidP="001C62E1">
      <w:r>
        <w:separator/>
      </w:r>
    </w:p>
  </w:footnote>
  <w:footnote w:type="continuationSeparator" w:id="0">
    <w:p w14:paraId="6FEA74AA" w14:textId="77777777" w:rsidR="00B948F2" w:rsidRDefault="00B948F2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97396044">
    <w:abstractNumId w:val="1"/>
  </w:num>
  <w:num w:numId="2" w16cid:durableId="10452604">
    <w:abstractNumId w:val="2"/>
  </w:num>
  <w:num w:numId="3" w16cid:durableId="151063973">
    <w:abstractNumId w:val="3"/>
  </w:num>
  <w:num w:numId="4" w16cid:durableId="248198523">
    <w:abstractNumId w:val="4"/>
  </w:num>
  <w:num w:numId="5" w16cid:durableId="1894535932">
    <w:abstractNumId w:val="0"/>
  </w:num>
  <w:num w:numId="6" w16cid:durableId="678122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0B2B"/>
    <w:rsid w:val="005D11A1"/>
    <w:rsid w:val="005F516A"/>
    <w:rsid w:val="00601781"/>
    <w:rsid w:val="00642EEE"/>
    <w:rsid w:val="006A3087"/>
    <w:rsid w:val="006E0C81"/>
    <w:rsid w:val="00702439"/>
    <w:rsid w:val="007B1E22"/>
    <w:rsid w:val="007F2702"/>
    <w:rsid w:val="008102FA"/>
    <w:rsid w:val="00882C4F"/>
    <w:rsid w:val="00883A2C"/>
    <w:rsid w:val="00883D0D"/>
    <w:rsid w:val="008A6BDC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480D"/>
    <w:rsid w:val="00A76E18"/>
    <w:rsid w:val="00A8500D"/>
    <w:rsid w:val="00AA2870"/>
    <w:rsid w:val="00AA728F"/>
    <w:rsid w:val="00AB122F"/>
    <w:rsid w:val="00AB23D9"/>
    <w:rsid w:val="00AD6231"/>
    <w:rsid w:val="00AE2DB4"/>
    <w:rsid w:val="00AF42DC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48F2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700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Celine Micheletti</cp:lastModifiedBy>
  <cp:revision>173</cp:revision>
  <cp:lastPrinted>2018-09-15T17:50:00Z</cp:lastPrinted>
  <dcterms:created xsi:type="dcterms:W3CDTF">2017-12-20T13:56:00Z</dcterms:created>
  <dcterms:modified xsi:type="dcterms:W3CDTF">2023-03-17T15:48:00Z</dcterms:modified>
</cp:coreProperties>
</file>